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hyperlink r:id="rId6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https://business.facebook.com/latest/whatsapp_manager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Para criação do modelo: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Olá, {{1}}! Bem-vindo(a) ao nosso curso de {{2}}. Como o seu objetivo é utilizar {{3}} para {{4}}, aconselhamos que você siga a trilha de aprendizado indicada nesse PDF: {{5}}.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business.facebook.com/latest/whatsapp_manag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